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3D" w:rsidRDefault="00581F3D" w:rsidP="00581F3D">
      <w:pPr>
        <w:pStyle w:val="2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F3D" w:rsidRDefault="00581F3D" w:rsidP="00581F3D">
      <w:pPr>
        <w:pStyle w:val="2"/>
        <w:ind w:left="360"/>
        <w:jc w:val="center"/>
        <w:rPr>
          <w:b/>
        </w:rPr>
      </w:pPr>
    </w:p>
    <w:p w:rsidR="00581F3D" w:rsidRPr="00003A0F" w:rsidRDefault="00581F3D" w:rsidP="00581F3D">
      <w:pPr>
        <w:pStyle w:val="2"/>
        <w:ind w:left="36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581F3D" w:rsidRPr="0022550F" w:rsidRDefault="00581F3D" w:rsidP="00581F3D">
      <w:pPr>
        <w:tabs>
          <w:tab w:val="left" w:pos="5812"/>
        </w:tabs>
        <w:ind w:left="36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81F3D" w:rsidRDefault="00581F3D" w:rsidP="00581F3D">
      <w:pPr>
        <w:ind w:left="360"/>
        <w:jc w:val="center"/>
        <w:rPr>
          <w:sz w:val="28"/>
          <w:szCs w:val="28"/>
        </w:rPr>
      </w:pPr>
    </w:p>
    <w:p w:rsidR="004546DB" w:rsidRDefault="00F441AD" w:rsidP="004546DB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A7C77">
        <w:rPr>
          <w:color w:val="000000"/>
          <w:sz w:val="28"/>
          <w:szCs w:val="28"/>
        </w:rPr>
        <w:t>4</w:t>
      </w:r>
      <w:r w:rsidR="004546DB">
        <w:rPr>
          <w:color w:val="000000"/>
          <w:sz w:val="28"/>
          <w:szCs w:val="28"/>
        </w:rPr>
        <w:t xml:space="preserve"> </w:t>
      </w:r>
      <w:r w:rsidR="000C64AD">
        <w:rPr>
          <w:color w:val="000000"/>
          <w:sz w:val="28"/>
          <w:szCs w:val="28"/>
        </w:rPr>
        <w:t>ию</w:t>
      </w:r>
      <w:r>
        <w:rPr>
          <w:color w:val="000000"/>
          <w:sz w:val="28"/>
          <w:szCs w:val="28"/>
        </w:rPr>
        <w:t>л</w:t>
      </w:r>
      <w:r w:rsidR="000C64AD">
        <w:rPr>
          <w:color w:val="000000"/>
          <w:sz w:val="28"/>
          <w:szCs w:val="28"/>
        </w:rPr>
        <w:t>я</w:t>
      </w:r>
      <w:r w:rsidR="004546DB">
        <w:rPr>
          <w:color w:val="000000"/>
          <w:sz w:val="28"/>
          <w:szCs w:val="28"/>
        </w:rPr>
        <w:t xml:space="preserve">  2017</w:t>
      </w:r>
      <w:r w:rsidR="004546DB" w:rsidRPr="009A3E19">
        <w:rPr>
          <w:color w:val="000000"/>
          <w:sz w:val="28"/>
          <w:szCs w:val="28"/>
        </w:rPr>
        <w:t xml:space="preserve"> года</w:t>
      </w:r>
      <w:r w:rsidR="004546DB">
        <w:rPr>
          <w:sz w:val="28"/>
          <w:szCs w:val="28"/>
        </w:rPr>
        <w:t xml:space="preserve">    </w:t>
      </w:r>
      <w:r w:rsidR="004546DB" w:rsidRPr="009A3E19">
        <w:rPr>
          <w:sz w:val="28"/>
          <w:szCs w:val="28"/>
        </w:rPr>
        <w:t>№</w:t>
      </w:r>
      <w:r w:rsidR="00BA7C77">
        <w:rPr>
          <w:sz w:val="28"/>
          <w:szCs w:val="28"/>
        </w:rPr>
        <w:t>292</w:t>
      </w:r>
      <w:r w:rsidR="004546DB">
        <w:rPr>
          <w:sz w:val="28"/>
          <w:szCs w:val="28"/>
        </w:rPr>
        <w:t xml:space="preserve"> </w:t>
      </w:r>
    </w:p>
    <w:p w:rsidR="004546DB" w:rsidRPr="009A3E19" w:rsidRDefault="004546DB" w:rsidP="004546DB">
      <w:pPr>
        <w:ind w:left="360"/>
        <w:jc w:val="center"/>
        <w:rPr>
          <w:sz w:val="28"/>
          <w:szCs w:val="28"/>
        </w:rPr>
      </w:pPr>
    </w:p>
    <w:p w:rsidR="004546DB" w:rsidRPr="009C3CC7" w:rsidRDefault="004546DB" w:rsidP="004546DB">
      <w:pPr>
        <w:ind w:left="360"/>
        <w:jc w:val="center"/>
        <w:rPr>
          <w:sz w:val="28"/>
          <w:szCs w:val="28"/>
        </w:rPr>
      </w:pPr>
      <w:r w:rsidRPr="009C3CC7">
        <w:rPr>
          <w:sz w:val="28"/>
          <w:szCs w:val="28"/>
        </w:rPr>
        <w:t xml:space="preserve">г. Вельск </w:t>
      </w:r>
    </w:p>
    <w:p w:rsidR="004546DB" w:rsidRDefault="004546DB" w:rsidP="004546DB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4546DB" w:rsidRDefault="004546DB" w:rsidP="004546DB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5C0233" w:rsidRDefault="005C0233" w:rsidP="005C0233">
      <w:pPr>
        <w:shd w:val="clear" w:color="auto" w:fill="FFFFFF"/>
        <w:ind w:left="6"/>
        <w:jc w:val="center"/>
      </w:pPr>
      <w:r>
        <w:rPr>
          <w:b/>
          <w:bCs/>
          <w:color w:val="000000"/>
          <w:spacing w:val="-4"/>
          <w:sz w:val="28"/>
          <w:szCs w:val="28"/>
        </w:rPr>
        <w:t xml:space="preserve">Об утверждении </w:t>
      </w:r>
      <w:hyperlink w:anchor="Par33" w:history="1">
        <w:proofErr w:type="gramStart"/>
        <w:r>
          <w:rPr>
            <w:b/>
            <w:sz w:val="28"/>
            <w:szCs w:val="28"/>
          </w:rPr>
          <w:t>Положени</w:t>
        </w:r>
      </w:hyperlink>
      <w:r>
        <w:rPr>
          <w:b/>
          <w:sz w:val="28"/>
          <w:szCs w:val="28"/>
        </w:rPr>
        <w:t>я</w:t>
      </w:r>
      <w:proofErr w:type="gramEnd"/>
      <w:r>
        <w:rPr>
          <w:b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муниципального образования «Вельское» </w:t>
      </w:r>
    </w:p>
    <w:p w:rsidR="004546DB" w:rsidRPr="00373206" w:rsidRDefault="004546DB" w:rsidP="00454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64AD" w:rsidRPr="00F51A61" w:rsidRDefault="000C64AD" w:rsidP="000C6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 xml:space="preserve">В соответствии </w:t>
      </w:r>
      <w:r w:rsidR="005C0233" w:rsidRPr="002A43AC">
        <w:rPr>
          <w:color w:val="000000" w:themeColor="text1"/>
          <w:sz w:val="28"/>
          <w:szCs w:val="28"/>
        </w:rPr>
        <w:t xml:space="preserve">с </w:t>
      </w:r>
      <w:hyperlink r:id="rId8" w:history="1">
        <w:r w:rsidR="005C0233" w:rsidRPr="005C0233">
          <w:rPr>
            <w:color w:val="000000" w:themeColor="text1"/>
            <w:sz w:val="28"/>
            <w:szCs w:val="28"/>
          </w:rPr>
          <w:t>Градостроительным кодексом Российской Федерации</w:t>
        </w:r>
      </w:hyperlink>
      <w:r w:rsidR="005C0233" w:rsidRPr="002A43AC">
        <w:rPr>
          <w:color w:val="000000" w:themeColor="text1"/>
          <w:sz w:val="28"/>
          <w:szCs w:val="28"/>
        </w:rPr>
        <w:t xml:space="preserve">, </w:t>
      </w:r>
      <w:hyperlink r:id="rId9" w:history="1">
        <w:r w:rsidR="005C0233" w:rsidRPr="005C0233">
          <w:rPr>
            <w:color w:val="000000" w:themeColor="text1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 (с изменениями и дополнениями)</w:t>
        </w:r>
      </w:hyperlink>
      <w:r w:rsidR="005C0233" w:rsidRPr="002A43AC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5C0233" w:rsidRPr="005C0233">
          <w:rPr>
            <w:color w:val="000000" w:themeColor="text1"/>
            <w:sz w:val="28"/>
            <w:szCs w:val="28"/>
          </w:rPr>
          <w:t>Уставом муниципального образования "</w:t>
        </w:r>
        <w:r w:rsidR="005C0233">
          <w:rPr>
            <w:color w:val="000000" w:themeColor="text1"/>
            <w:sz w:val="28"/>
            <w:szCs w:val="28"/>
          </w:rPr>
          <w:t>Вельское</w:t>
        </w:r>
        <w:r w:rsidR="005C0233" w:rsidRPr="005C0233">
          <w:rPr>
            <w:color w:val="000000" w:themeColor="text1"/>
            <w:sz w:val="28"/>
            <w:szCs w:val="28"/>
          </w:rPr>
          <w:t>"</w:t>
        </w:r>
      </w:hyperlink>
      <w:r w:rsidR="005C0233" w:rsidRPr="002A43AC">
        <w:rPr>
          <w:color w:val="000000" w:themeColor="text1"/>
          <w:sz w:val="28"/>
          <w:szCs w:val="28"/>
        </w:rPr>
        <w:t xml:space="preserve"> и в целях создания условий для устойчивого развития и планировки территории муниципального образования "</w:t>
      </w:r>
      <w:r w:rsidR="005C0233">
        <w:rPr>
          <w:color w:val="000000" w:themeColor="text1"/>
          <w:sz w:val="28"/>
          <w:szCs w:val="28"/>
        </w:rPr>
        <w:t>Вельское</w:t>
      </w:r>
      <w:r w:rsidR="005C0233" w:rsidRPr="002A43AC">
        <w:rPr>
          <w:color w:val="000000" w:themeColor="text1"/>
          <w:sz w:val="28"/>
          <w:szCs w:val="28"/>
        </w:rPr>
        <w:t xml:space="preserve">" </w:t>
      </w:r>
      <w:r w:rsidRPr="00F51A6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Вельское</w:t>
      </w:r>
      <w:r w:rsidRPr="00F51A61">
        <w:rPr>
          <w:sz w:val="28"/>
          <w:szCs w:val="28"/>
        </w:rPr>
        <w:t xml:space="preserve">» </w:t>
      </w:r>
      <w:proofErr w:type="spellStart"/>
      <w:proofErr w:type="gramStart"/>
      <w:r w:rsidRPr="002B108C">
        <w:rPr>
          <w:b/>
          <w:sz w:val="28"/>
          <w:szCs w:val="28"/>
        </w:rPr>
        <w:t>п</w:t>
      </w:r>
      <w:proofErr w:type="spellEnd"/>
      <w:proofErr w:type="gramEnd"/>
      <w:r w:rsidRPr="002B108C">
        <w:rPr>
          <w:b/>
          <w:sz w:val="28"/>
          <w:szCs w:val="28"/>
        </w:rPr>
        <w:t> о с т а </w:t>
      </w:r>
      <w:proofErr w:type="spellStart"/>
      <w:r w:rsidRPr="002B108C">
        <w:rPr>
          <w:b/>
          <w:sz w:val="28"/>
          <w:szCs w:val="28"/>
        </w:rPr>
        <w:t>н</w:t>
      </w:r>
      <w:proofErr w:type="spellEnd"/>
      <w:r w:rsidRPr="002B108C">
        <w:rPr>
          <w:b/>
          <w:sz w:val="28"/>
          <w:szCs w:val="28"/>
        </w:rPr>
        <w:t> о в л я е т</w:t>
      </w:r>
      <w:r w:rsidRPr="00F51A61">
        <w:rPr>
          <w:sz w:val="28"/>
          <w:szCs w:val="28"/>
        </w:rPr>
        <w:t>:</w:t>
      </w:r>
    </w:p>
    <w:p w:rsidR="005C0233" w:rsidRDefault="000C64AD" w:rsidP="005C0233">
      <w:pPr>
        <w:pStyle w:val="ConsPlusNormal"/>
        <w:spacing w:line="360" w:lineRule="atLeast"/>
        <w:ind w:firstLine="540"/>
        <w:jc w:val="both"/>
      </w:pPr>
      <w:r w:rsidRPr="00F51A61">
        <w:rPr>
          <w:sz w:val="28"/>
          <w:szCs w:val="28"/>
        </w:rPr>
        <w:t xml:space="preserve">1. </w:t>
      </w:r>
      <w:r w:rsidR="005C0233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3" w:history="1">
        <w:r w:rsidR="005C023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C0233">
        <w:rPr>
          <w:rFonts w:ascii="Times New Roman" w:hAnsi="Times New Roman" w:cs="Times New Roman"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муниципального образования «Вельское».</w:t>
      </w:r>
    </w:p>
    <w:p w:rsidR="000C64AD" w:rsidRDefault="005C0233" w:rsidP="005C0233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64AD" w:rsidRPr="00F51A61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подлежит официальному опубликованию на официальном сайте администрации МО «Вельское» и информационно-телекоммуникационной сети «Интернет»</w:t>
      </w:r>
    </w:p>
    <w:p w:rsidR="004546DB" w:rsidRDefault="004546DB" w:rsidP="00454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6DB" w:rsidRPr="00373206" w:rsidRDefault="004546DB" w:rsidP="00454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6DB" w:rsidRDefault="004546DB" w:rsidP="004546DB">
      <w:pPr>
        <w:tabs>
          <w:tab w:val="left" w:pos="1080"/>
        </w:tabs>
        <w:jc w:val="both"/>
        <w:rPr>
          <w:sz w:val="28"/>
          <w:szCs w:val="28"/>
        </w:rPr>
      </w:pPr>
    </w:p>
    <w:p w:rsidR="004546DB" w:rsidRDefault="004546DB" w:rsidP="00454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9A3E19">
        <w:rPr>
          <w:b/>
          <w:sz w:val="28"/>
          <w:szCs w:val="28"/>
        </w:rPr>
        <w:t>муниципального образования «В</w:t>
      </w:r>
      <w:r>
        <w:rPr>
          <w:b/>
          <w:sz w:val="28"/>
          <w:szCs w:val="28"/>
        </w:rPr>
        <w:t xml:space="preserve">ельское»         </w:t>
      </w:r>
      <w:r w:rsidRPr="009A3E1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И.А. Рогозин</w:t>
      </w:r>
    </w:p>
    <w:p w:rsidR="0038276A" w:rsidRDefault="0038276A" w:rsidP="00581F3D">
      <w:pPr>
        <w:pStyle w:val="a3"/>
        <w:tabs>
          <w:tab w:val="left" w:pos="851"/>
        </w:tabs>
        <w:spacing w:line="360" w:lineRule="auto"/>
        <w:jc w:val="both"/>
        <w:rPr>
          <w:rFonts w:ascii="Miniature" w:hAnsi="Miniature"/>
          <w:b/>
          <w:i/>
          <w:sz w:val="28"/>
          <w:szCs w:val="28"/>
        </w:rPr>
      </w:pPr>
    </w:p>
    <w:p w:rsidR="00581F3D" w:rsidRDefault="00581F3D" w:rsidP="00581F3D">
      <w:pPr>
        <w:pStyle w:val="a3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2707D">
        <w:rPr>
          <w:sz w:val="28"/>
          <w:szCs w:val="28"/>
        </w:rPr>
        <w:t xml:space="preserve">        </w:t>
      </w:r>
    </w:p>
    <w:p w:rsidR="00F72CD9" w:rsidRDefault="00F72CD9" w:rsidP="00581F3D">
      <w:pPr>
        <w:pStyle w:val="a3"/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F72CD9" w:rsidRDefault="00F72CD9" w:rsidP="00581F3D">
      <w:pPr>
        <w:pStyle w:val="a3"/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F72CD9" w:rsidRDefault="00F72CD9" w:rsidP="00581F3D">
      <w:pPr>
        <w:pStyle w:val="a3"/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F72CD9" w:rsidRPr="009B24E6" w:rsidRDefault="00F72CD9" w:rsidP="00F72CD9">
      <w:pPr>
        <w:pStyle w:val="aa"/>
        <w:rPr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</w:t>
      </w:r>
      <w:r w:rsidRPr="009B24E6">
        <w:rPr>
          <w:bCs w:val="0"/>
        </w:rPr>
        <w:t>УТВЕРЖДЕН</w:t>
      </w:r>
      <w:r>
        <w:rPr>
          <w:bCs w:val="0"/>
        </w:rPr>
        <w:t>О</w:t>
      </w:r>
    </w:p>
    <w:p w:rsidR="00F72CD9" w:rsidRDefault="00F72CD9" w:rsidP="00F72CD9">
      <w:pPr>
        <w:pStyle w:val="aa"/>
        <w:rPr>
          <w:bCs w:val="0"/>
        </w:rPr>
      </w:pPr>
      <w:r>
        <w:rPr>
          <w:bCs w:val="0"/>
        </w:rPr>
        <w:t xml:space="preserve">                                                                      п</w:t>
      </w:r>
      <w:r w:rsidRPr="009B24E6">
        <w:rPr>
          <w:bCs w:val="0"/>
        </w:rPr>
        <w:t>остановлением</w:t>
      </w:r>
      <w:r>
        <w:rPr>
          <w:bCs w:val="0"/>
        </w:rPr>
        <w:t xml:space="preserve"> </w:t>
      </w:r>
    </w:p>
    <w:p w:rsidR="00F72CD9" w:rsidRDefault="00F72CD9" w:rsidP="00F72CD9">
      <w:pPr>
        <w:pStyle w:val="aa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администрации МО «Вельское»</w:t>
      </w:r>
    </w:p>
    <w:p w:rsidR="00F72CD9" w:rsidRPr="009B24E6" w:rsidRDefault="00F72CD9" w:rsidP="00F72CD9">
      <w:pPr>
        <w:pStyle w:val="aa"/>
        <w:rPr>
          <w:bCs w:val="0"/>
        </w:rPr>
      </w:pPr>
      <w:r>
        <w:rPr>
          <w:bCs w:val="0"/>
        </w:rPr>
        <w:t xml:space="preserve">                                                                                       от 24 июня 2017 года №292</w:t>
      </w:r>
    </w:p>
    <w:p w:rsidR="00F72CD9" w:rsidRDefault="00F72CD9" w:rsidP="00F72CD9">
      <w:pPr>
        <w:pStyle w:val="aa"/>
        <w:rPr>
          <w:b w:val="0"/>
          <w:bCs w:val="0"/>
        </w:rPr>
      </w:pPr>
    </w:p>
    <w:p w:rsidR="00F72CD9" w:rsidRPr="009B24E6" w:rsidRDefault="00F72CD9" w:rsidP="00F72CD9">
      <w:pPr>
        <w:pStyle w:val="aa"/>
        <w:rPr>
          <w:b w:val="0"/>
          <w:bCs w:val="0"/>
        </w:rPr>
      </w:pPr>
    </w:p>
    <w:p w:rsidR="00F72CD9" w:rsidRPr="00F2701E" w:rsidRDefault="00F72CD9" w:rsidP="00F72CD9">
      <w:pPr>
        <w:jc w:val="center"/>
        <w:rPr>
          <w:b/>
          <w:sz w:val="28"/>
          <w:szCs w:val="28"/>
        </w:rPr>
      </w:pPr>
      <w:r w:rsidRPr="00F2701E">
        <w:rPr>
          <w:b/>
          <w:sz w:val="28"/>
          <w:szCs w:val="28"/>
        </w:rPr>
        <w:t>Положение</w:t>
      </w:r>
    </w:p>
    <w:p w:rsidR="00F72CD9" w:rsidRDefault="00F72CD9" w:rsidP="00F72CD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муниципального образования «Вельское»</w:t>
      </w:r>
    </w:p>
    <w:p w:rsidR="00F72CD9" w:rsidRDefault="00F72CD9" w:rsidP="00F72CD9">
      <w:pPr>
        <w:jc w:val="center"/>
        <w:rPr>
          <w:b/>
          <w:bCs/>
          <w:sz w:val="28"/>
          <w:szCs w:val="28"/>
        </w:rPr>
      </w:pPr>
    </w:p>
    <w:p w:rsidR="00F72CD9" w:rsidRPr="001F4959" w:rsidRDefault="00F72CD9" w:rsidP="001F4959">
      <w:pPr>
        <w:pStyle w:val="a7"/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1F4959">
        <w:rPr>
          <w:b/>
          <w:bCs/>
          <w:sz w:val="28"/>
          <w:szCs w:val="28"/>
        </w:rPr>
        <w:t>Общие положения</w:t>
      </w:r>
    </w:p>
    <w:p w:rsidR="00F72CD9" w:rsidRDefault="00F72CD9" w:rsidP="00F72CD9">
      <w:pPr>
        <w:ind w:left="1080"/>
        <w:rPr>
          <w:b/>
          <w:bCs/>
          <w:sz w:val="28"/>
          <w:szCs w:val="28"/>
        </w:rPr>
      </w:pPr>
    </w:p>
    <w:p w:rsidR="00F72CD9" w:rsidRDefault="00F72CD9" w:rsidP="00F72CD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порядке подготовки, утверждения местных нормативов градостроительного проектирования муниципального образования «Вельское» (далее - Положение) разработано в соответствии с нормами Градостроительного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порядок подготовки, утверждения местных нормативов градостроительного проектирования муниципального образования «Вельское» (далее - местные нормативы градостроительного проектирования).</w:t>
      </w:r>
    </w:p>
    <w:p w:rsidR="00F72CD9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применяются при подготовке, согласовании, экспертизе, утверждении и реализации документов территориального планирования муниципального образования «Вельское»  (схемы территориального планирования муниципального образования, генерального плана муниципального образования), а также используются для принятия решений органами государственной власти, органами местного самоуправления муниципального образования «Вельское», должностными лицами, осуществляющими контроль за градостроительной деятельностью на территории муниципального образования «Вельское», физическими и юридическими лицами,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судебными органами как основание для разрешения споров по вопросам градостроительного проектирования.</w:t>
      </w:r>
    </w:p>
    <w:p w:rsidR="00F72CD9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населения), объектами инженерно-транспортной инфраструктуры, благоустройства территории), создания комфортной среды обитания населения.</w:t>
      </w:r>
    </w:p>
    <w:p w:rsidR="00F72CD9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Местные нормативы градостроительного проектирования обязательны для применения органами местного самоуправления муниципального образования «Вельское», физическими и юридическими лицами, осуществляющими градостроительную деятельность на территории муниципального образования «Вельское».</w:t>
      </w:r>
    </w:p>
    <w:p w:rsidR="00F72CD9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2A43AC">
        <w:rPr>
          <w:rFonts w:ascii="Times New Roman" w:hAnsi="Times New Roman" w:cs="Times New Roman"/>
          <w:sz w:val="28"/>
          <w:szCs w:val="28"/>
        </w:rPr>
        <w:t xml:space="preserve">Отсутствие местных нормативов градостроительного проектирования не является препятствием для утверждения проектов </w:t>
      </w:r>
      <w:r w:rsidRPr="002A43AC">
        <w:rPr>
          <w:rFonts w:ascii="Times New Roman" w:hAnsi="Times New Roman" w:cs="Times New Roman"/>
          <w:sz w:val="28"/>
          <w:szCs w:val="28"/>
        </w:rPr>
        <w:lastRenderedPageBreak/>
        <w:t>планировки территории муниципального образования "</w:t>
      </w:r>
      <w:r w:rsidRPr="00163237">
        <w:rPr>
          <w:rFonts w:ascii="Times New Roman" w:hAnsi="Times New Roman" w:cs="Times New Roman"/>
          <w:sz w:val="28"/>
          <w:szCs w:val="28"/>
        </w:rPr>
        <w:t>Вельское</w:t>
      </w:r>
      <w:r w:rsidRPr="002A43AC">
        <w:rPr>
          <w:rFonts w:ascii="Times New Roman" w:hAnsi="Times New Roman" w:cs="Times New Roman"/>
          <w:sz w:val="28"/>
          <w:szCs w:val="28"/>
        </w:rPr>
        <w:t>".</w:t>
      </w:r>
    </w:p>
    <w:p w:rsidR="00F72CD9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2A43AC">
        <w:rPr>
          <w:rFonts w:ascii="Times New Roman" w:hAnsi="Times New Roman" w:cs="Times New Roman"/>
          <w:sz w:val="28"/>
          <w:szCs w:val="28"/>
        </w:rPr>
        <w:t>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 расчетных показателей обеспечения благоприятных условий жизнедеятельности человека, содержащихся в региональных нормативах градостроительного проектирования.</w:t>
      </w:r>
    </w:p>
    <w:p w:rsidR="00F72CD9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2A43AC">
        <w:rPr>
          <w:rFonts w:ascii="Times New Roman" w:hAnsi="Times New Roman" w:cs="Times New Roman"/>
          <w:sz w:val="28"/>
          <w:szCs w:val="28"/>
        </w:rPr>
        <w:t>. Местные нормативы подготавливаются с учетом технических регламентов безопасности и не должны противоречить им.</w:t>
      </w:r>
    </w:p>
    <w:p w:rsidR="00F72CD9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2A43AC">
        <w:rPr>
          <w:rFonts w:ascii="Times New Roman" w:hAnsi="Times New Roman" w:cs="Times New Roman"/>
          <w:sz w:val="28"/>
          <w:szCs w:val="28"/>
        </w:rPr>
        <w:t>. Не допускается регламентировать местными нормативами положения о безопасности, определяемые законодательством о техническом регулировании и содержащиеся в технических регламентах</w:t>
      </w:r>
      <w:r w:rsidRPr="002A43AC">
        <w:rPr>
          <w:rFonts w:ascii="Times New Roman" w:hAnsi="Times New Roman" w:cs="Times New Roman"/>
          <w:sz w:val="24"/>
          <w:szCs w:val="24"/>
        </w:rPr>
        <w:t>.</w:t>
      </w:r>
    </w:p>
    <w:p w:rsidR="00F72CD9" w:rsidRPr="002A43AC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2A43AC">
        <w:rPr>
          <w:rFonts w:ascii="Times New Roman" w:hAnsi="Times New Roman" w:cs="Times New Roman"/>
          <w:sz w:val="28"/>
          <w:szCs w:val="28"/>
        </w:rPr>
        <w:t>За нарушение местных нормативов виновные лица несут ответственность в соответствии с действующим законодательством.</w:t>
      </w:r>
      <w:r w:rsidRPr="002A43AC">
        <w:rPr>
          <w:rFonts w:ascii="Times New Roman" w:hAnsi="Times New Roman" w:cs="Times New Roman"/>
          <w:sz w:val="28"/>
          <w:szCs w:val="28"/>
        </w:rPr>
        <w:br/>
      </w:r>
    </w:p>
    <w:p w:rsidR="00F72CD9" w:rsidRDefault="00F72CD9" w:rsidP="00F72C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D9" w:rsidRDefault="00F72CD9" w:rsidP="00F72C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подготовки и утверждения местных нормативов</w:t>
      </w:r>
    </w:p>
    <w:p w:rsidR="00F72CD9" w:rsidRDefault="00F72CD9" w:rsidP="00F72C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D9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Подготовка местных нормативов градостроительного проектирования осуществляется с учетом:</w:t>
      </w:r>
    </w:p>
    <w:p w:rsidR="00F72CD9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социально-демографического состава и плотности населения на территории муниципального образования «Вельское»;</w:t>
      </w:r>
    </w:p>
    <w:p w:rsidR="00F72CD9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 и программ комплексного социально-экономического развития муниципального образования «Вельское»;</w:t>
      </w:r>
    </w:p>
    <w:p w:rsidR="00F72CD9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органов местного самоуправления муниципального образования «Вельское» и заинтересованных лиц.</w:t>
      </w:r>
    </w:p>
    <w:p w:rsidR="00F72CD9" w:rsidRDefault="00F72CD9" w:rsidP="00F72CD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2.2. Решение о подготовке проекта местных нормативов градостроительного проектирования принимается Главой муниципального образования «Вельское»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форме постановления администрации муниципального образования «Вельское»  (далее - Администрация).</w:t>
      </w:r>
    </w:p>
    <w:p w:rsidR="00F72CD9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постановлении Администрации о подготовке проектов местных нормативов градостроительного проектирования указывается наименование местных нормативов, определяется уполномоченный орган,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F72CD9" w:rsidRDefault="00F72CD9" w:rsidP="00F72CD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Подготовка проекта местных нормативов градостроительного проектирования осуществляется Администрацией  самостоятельно либо привлекаемым ею на основании муниципального контракта, заключенного в соответствии с Федеральным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иным лицом.</w:t>
      </w:r>
    </w:p>
    <w:p w:rsidR="00F72CD9" w:rsidRDefault="00F72CD9" w:rsidP="00F72CD9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2.5. Разработанный проект местных нормативов градостроительного проектирования подлежит размещению на официальном сайте </w:t>
      </w:r>
      <w:r w:rsidRPr="00660C75">
        <w:rPr>
          <w:color w:val="000000"/>
          <w:sz w:val="28"/>
          <w:szCs w:val="28"/>
        </w:rPr>
        <w:t>администрации м</w:t>
      </w:r>
      <w:r>
        <w:rPr>
          <w:sz w:val="28"/>
          <w:szCs w:val="28"/>
        </w:rPr>
        <w:t xml:space="preserve">униципального образования «Вельское» в информационно-телекоммуникационной сети «Интернет» и опубликованию в порядке, установленном для официального опубликования муниципальных правовых </w:t>
      </w:r>
      <w:r>
        <w:rPr>
          <w:sz w:val="28"/>
          <w:szCs w:val="28"/>
        </w:rPr>
        <w:lastRenderedPageBreak/>
        <w:t>актов, иной официальной информации, не менее чем за два месяца до их утверждения.</w:t>
      </w:r>
    </w:p>
    <w:p w:rsidR="00F72CD9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Администрация либо лицо, осуществившее подготовку проекта местных нормативов градостроительного проектирования в порядке, предусмотренном пунктом 2.4. настоящего положения, ответственный за подготовку проектов местных нормативов градостроительного проектирования, в установленный срок представляет на рассмотрение Главе муниципального образования «Вельское» проект местных нормативов градостроительного проектирования.</w:t>
      </w:r>
    </w:p>
    <w:p w:rsidR="00F72CD9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Глава муниципального образования «Вельское» принимает решение о направлении проекта местных нормативов градостроительного проектирования на утверждение в Совет депутатов муниципального образования «Вельское» или об отклонении проекта местных нормативов градостроительного проектирования и направлении его на доработку с указанием даты его повторного представления.</w:t>
      </w:r>
    </w:p>
    <w:p w:rsidR="00F72CD9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F72CD9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CD9" w:rsidRDefault="00F72CD9" w:rsidP="00F72C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Внесение изменений в местные нормативы</w:t>
      </w:r>
    </w:p>
    <w:p w:rsidR="00F72CD9" w:rsidRDefault="00F72CD9" w:rsidP="00F72C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F72CD9" w:rsidRDefault="00F72CD9" w:rsidP="00F72CD9">
      <w:pPr>
        <w:pStyle w:val="ConsPlusNormal"/>
        <w:jc w:val="center"/>
      </w:pPr>
    </w:p>
    <w:p w:rsidR="00F72CD9" w:rsidRDefault="00F72CD9" w:rsidP="00F7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после утверждения местных нормативов градостроительного проектирования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 изменения.</w:t>
      </w:r>
      <w:proofErr w:type="gramEnd"/>
    </w:p>
    <w:p w:rsidR="00F72CD9" w:rsidRDefault="00F72CD9" w:rsidP="00F72CD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 Внесение изменений в местные нормативы градостроительного проектирования осуществляется в порядке, предусмотренном настоящим Положением, с учетом положений Градостроительного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72CD9" w:rsidRDefault="00F72CD9" w:rsidP="00581F3D">
      <w:pPr>
        <w:pStyle w:val="a3"/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sectPr w:rsidR="00F72CD9" w:rsidSect="0023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98" w:rsidRDefault="00F05F98" w:rsidP="00233AFA">
      <w:r>
        <w:separator/>
      </w:r>
    </w:p>
  </w:endnote>
  <w:endnote w:type="continuationSeparator" w:id="0">
    <w:p w:rsidR="00F05F98" w:rsidRDefault="00F05F98" w:rsidP="0023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atur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98" w:rsidRDefault="00F05F98" w:rsidP="00233AFA">
      <w:r>
        <w:separator/>
      </w:r>
    </w:p>
  </w:footnote>
  <w:footnote w:type="continuationSeparator" w:id="0">
    <w:p w:rsidR="00F05F98" w:rsidRDefault="00F05F98" w:rsidP="00233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37"/>
    <w:multiLevelType w:val="hybridMultilevel"/>
    <w:tmpl w:val="527A726C"/>
    <w:lvl w:ilvl="0" w:tplc="AEC444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423CE9"/>
    <w:multiLevelType w:val="hybridMultilevel"/>
    <w:tmpl w:val="010A309A"/>
    <w:lvl w:ilvl="0" w:tplc="8FBA53D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1894EFE"/>
    <w:multiLevelType w:val="hybridMultilevel"/>
    <w:tmpl w:val="7A06DCB4"/>
    <w:lvl w:ilvl="0" w:tplc="96FE3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13FDD"/>
    <w:multiLevelType w:val="hybridMultilevel"/>
    <w:tmpl w:val="1C9E2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40AD"/>
    <w:multiLevelType w:val="hybridMultilevel"/>
    <w:tmpl w:val="BA32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543D4"/>
    <w:multiLevelType w:val="hybridMultilevel"/>
    <w:tmpl w:val="EFB479E2"/>
    <w:lvl w:ilvl="0" w:tplc="200A9F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B3"/>
    <w:multiLevelType w:val="hybridMultilevel"/>
    <w:tmpl w:val="BFBE53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41E74"/>
    <w:multiLevelType w:val="hybridMultilevel"/>
    <w:tmpl w:val="A90EEBA2"/>
    <w:lvl w:ilvl="0" w:tplc="203E5E5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8F722B4"/>
    <w:multiLevelType w:val="hybridMultilevel"/>
    <w:tmpl w:val="3BCEAC6E"/>
    <w:lvl w:ilvl="0" w:tplc="D160E2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16139"/>
    <w:multiLevelType w:val="hybridMultilevel"/>
    <w:tmpl w:val="D452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71A4C"/>
    <w:multiLevelType w:val="hybridMultilevel"/>
    <w:tmpl w:val="53D48428"/>
    <w:lvl w:ilvl="0" w:tplc="ACB64F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F3D"/>
    <w:rsid w:val="0007775E"/>
    <w:rsid w:val="000A360C"/>
    <w:rsid w:val="000C64AD"/>
    <w:rsid w:val="001332DE"/>
    <w:rsid w:val="001558B2"/>
    <w:rsid w:val="0018001F"/>
    <w:rsid w:val="001C1513"/>
    <w:rsid w:val="001C6DD9"/>
    <w:rsid w:val="001D5DF5"/>
    <w:rsid w:val="001F4959"/>
    <w:rsid w:val="00215C35"/>
    <w:rsid w:val="00233AFA"/>
    <w:rsid w:val="00266774"/>
    <w:rsid w:val="002D2E8D"/>
    <w:rsid w:val="002D5235"/>
    <w:rsid w:val="002D6799"/>
    <w:rsid w:val="002F258D"/>
    <w:rsid w:val="002F25B8"/>
    <w:rsid w:val="0032212C"/>
    <w:rsid w:val="003230A0"/>
    <w:rsid w:val="003557B7"/>
    <w:rsid w:val="0038276A"/>
    <w:rsid w:val="003D5167"/>
    <w:rsid w:val="004546DB"/>
    <w:rsid w:val="00457849"/>
    <w:rsid w:val="00510FDA"/>
    <w:rsid w:val="00581F3D"/>
    <w:rsid w:val="005C0233"/>
    <w:rsid w:val="005C4E60"/>
    <w:rsid w:val="006B3125"/>
    <w:rsid w:val="006D1A0B"/>
    <w:rsid w:val="00724B71"/>
    <w:rsid w:val="00726327"/>
    <w:rsid w:val="007752CC"/>
    <w:rsid w:val="007A6CB6"/>
    <w:rsid w:val="007C1DCB"/>
    <w:rsid w:val="00831D94"/>
    <w:rsid w:val="008713FC"/>
    <w:rsid w:val="008768C3"/>
    <w:rsid w:val="008A52FB"/>
    <w:rsid w:val="00A341EA"/>
    <w:rsid w:val="00B5348F"/>
    <w:rsid w:val="00BA7C77"/>
    <w:rsid w:val="00C2264F"/>
    <w:rsid w:val="00C336C8"/>
    <w:rsid w:val="00C8426A"/>
    <w:rsid w:val="00C962F6"/>
    <w:rsid w:val="00D239E9"/>
    <w:rsid w:val="00E5221A"/>
    <w:rsid w:val="00E65159"/>
    <w:rsid w:val="00E66A9E"/>
    <w:rsid w:val="00E80CF4"/>
    <w:rsid w:val="00F05F98"/>
    <w:rsid w:val="00F12B0A"/>
    <w:rsid w:val="00F33AD3"/>
    <w:rsid w:val="00F441AD"/>
    <w:rsid w:val="00F64FE8"/>
    <w:rsid w:val="00F72CD9"/>
    <w:rsid w:val="00F77F23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81F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1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81F3D"/>
    <w:pPr>
      <w:spacing w:after="120"/>
    </w:pPr>
  </w:style>
  <w:style w:type="character" w:customStyle="1" w:styleId="a4">
    <w:name w:val="Основной текст Знак"/>
    <w:basedOn w:val="a0"/>
    <w:link w:val="a3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81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41EA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E80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0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23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F72CD9"/>
    <w:pPr>
      <w:jc w:val="center"/>
    </w:pPr>
    <w:rPr>
      <w:rFonts w:eastAsia="Calibri"/>
      <w:b/>
      <w:bCs/>
    </w:rPr>
  </w:style>
  <w:style w:type="character" w:customStyle="1" w:styleId="ab">
    <w:name w:val="Название Знак"/>
    <w:basedOn w:val="a0"/>
    <w:link w:val="aa"/>
    <w:uiPriority w:val="99"/>
    <w:rsid w:val="00F72CD9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9B2EC41E2A9101782EAB072BA27B74D48DB572B70D9E9AFEB10AEE7C3Do6V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B2EC41E2A9101782EAB072BA27B74D48DB470B20A989AFEB10AEE7C3Do6V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2EC41E2A9101782EAB072BA27B74D48DB572B70D9E9AFEB10AEE7C3D6FCF4EE382809FC64418ECo7V2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62002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2017-07-04T10:51:00Z</cp:lastPrinted>
  <dcterms:created xsi:type="dcterms:W3CDTF">2017-07-25T10:40:00Z</dcterms:created>
  <dcterms:modified xsi:type="dcterms:W3CDTF">2017-08-03T12:17:00Z</dcterms:modified>
</cp:coreProperties>
</file>